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5269"/>
        <w:gridCol w:w="2184"/>
        <w:gridCol w:w="2372"/>
        <w:gridCol w:w="2006"/>
        <w:gridCol w:w="1878"/>
      </w:tblGrid>
      <w:tr w:rsidR="00863DE8" w:rsidRPr="00863DE8" w14:paraId="0C72679E" w14:textId="42893C3D" w:rsidTr="00863DE8">
        <w:trPr>
          <w:trHeight w:val="763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vAlign w:val="center"/>
          </w:tcPr>
          <w:p w14:paraId="22FF93BC" w14:textId="77777777" w:rsidR="00863DE8" w:rsidRPr="00863DE8" w:rsidRDefault="00863DE8" w:rsidP="00863DE8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526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0DB35EA" w14:textId="37DC8C4F" w:rsidR="00863DE8" w:rsidRPr="00863DE8" w:rsidRDefault="00863DE8" w:rsidP="00863DE8">
            <w:pPr>
              <w:jc w:val="center"/>
              <w:rPr>
                <w:color w:val="FFFFFF" w:themeColor="background1"/>
              </w:rPr>
            </w:pPr>
            <w:r w:rsidRPr="00863DE8">
              <w:rPr>
                <w:b/>
                <w:bCs/>
                <w:color w:val="FFFFFF" w:themeColor="background1"/>
              </w:rPr>
              <w:t>Грант</w:t>
            </w:r>
          </w:p>
        </w:tc>
        <w:tc>
          <w:tcPr>
            <w:tcW w:w="218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44AFFFCA" w14:textId="77777777" w:rsidR="00863DE8" w:rsidRPr="00863DE8" w:rsidRDefault="00863DE8" w:rsidP="00863DE8">
            <w:pPr>
              <w:jc w:val="center"/>
              <w:rPr>
                <w:color w:val="FFFFFF" w:themeColor="background1"/>
              </w:rPr>
            </w:pPr>
            <w:r w:rsidRPr="00863DE8">
              <w:rPr>
                <w:b/>
                <w:bCs/>
                <w:color w:val="FFFFFF" w:themeColor="background1"/>
              </w:rPr>
              <w:t>Объём средств, руб.</w:t>
            </w: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EF4C18D" w14:textId="77777777" w:rsidR="00863DE8" w:rsidRPr="00863DE8" w:rsidRDefault="00863DE8" w:rsidP="00863DE8">
            <w:pPr>
              <w:jc w:val="center"/>
              <w:rPr>
                <w:color w:val="FFFFFF" w:themeColor="background1"/>
              </w:rPr>
            </w:pPr>
            <w:r w:rsidRPr="00863DE8">
              <w:rPr>
                <w:b/>
                <w:bCs/>
                <w:color w:val="FFFFFF" w:themeColor="background1"/>
              </w:rPr>
              <w:t>Прием заявок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EB1F78A" w14:textId="77777777" w:rsidR="00863DE8" w:rsidRPr="00863DE8" w:rsidRDefault="00863DE8" w:rsidP="00863DE8">
            <w:pPr>
              <w:jc w:val="center"/>
              <w:rPr>
                <w:color w:val="FFFFFF" w:themeColor="background1"/>
              </w:rPr>
            </w:pPr>
            <w:r w:rsidRPr="00863DE8">
              <w:rPr>
                <w:b/>
                <w:bCs/>
                <w:color w:val="FFFFFF" w:themeColor="background1"/>
              </w:rPr>
              <w:t>Комиссия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vAlign w:val="center"/>
          </w:tcPr>
          <w:p w14:paraId="25D8D098" w14:textId="0380833F" w:rsidR="00863DE8" w:rsidRPr="00863DE8" w:rsidRDefault="00863DE8" w:rsidP="00863DE8">
            <w:pPr>
              <w:spacing w:line="240" w:lineRule="auto"/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Дата и время </w:t>
            </w:r>
            <w:r>
              <w:rPr>
                <w:b/>
                <w:bCs/>
                <w:color w:val="FFFFFF" w:themeColor="background1"/>
              </w:rPr>
              <w:t xml:space="preserve">             </w:t>
            </w:r>
            <w:r>
              <w:rPr>
                <w:b/>
                <w:bCs/>
                <w:color w:val="FFFFFF" w:themeColor="background1"/>
              </w:rPr>
              <w:t>вебинара</w:t>
            </w:r>
          </w:p>
        </w:tc>
      </w:tr>
      <w:tr w:rsidR="00863DE8" w:rsidRPr="00863DE8" w14:paraId="55E97EA5" w14:textId="09C7284B" w:rsidTr="00863DE8">
        <w:trPr>
          <w:trHeight w:val="680"/>
        </w:trPr>
        <w:tc>
          <w:tcPr>
            <w:tcW w:w="84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vAlign w:val="center"/>
          </w:tcPr>
          <w:p w14:paraId="62997CBA" w14:textId="38B7B321" w:rsidR="00863DE8" w:rsidRPr="00863DE8" w:rsidRDefault="00863DE8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269" w:type="dxa"/>
            <w:vMerge w:val="restar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BFDBCE4" w14:textId="41D34F64" w:rsidR="00863DE8" w:rsidRPr="00863DE8" w:rsidRDefault="00863DE8" w:rsidP="00863DE8">
            <w:pPr>
              <w:jc w:val="center"/>
              <w:rPr>
                <w:b/>
                <w:bCs/>
              </w:rPr>
            </w:pPr>
            <w:r w:rsidRPr="00863DE8">
              <w:rPr>
                <w:b/>
                <w:bCs/>
              </w:rPr>
              <w:t>ГРАНТЫ СВО</w:t>
            </w:r>
          </w:p>
        </w:tc>
        <w:tc>
          <w:tcPr>
            <w:tcW w:w="2184" w:type="dxa"/>
            <w:vMerge w:val="restar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0443BE9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20 000 000</w:t>
            </w:r>
          </w:p>
        </w:tc>
        <w:tc>
          <w:tcPr>
            <w:tcW w:w="237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4BB459F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20 ЯНВАРЯ – 18 ФЕВРАЛЯ</w:t>
            </w:r>
          </w:p>
        </w:tc>
        <w:tc>
          <w:tcPr>
            <w:tcW w:w="20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F6A8E80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24 ФЕВРАЛЯ</w:t>
            </w:r>
          </w:p>
        </w:tc>
        <w:tc>
          <w:tcPr>
            <w:tcW w:w="187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vAlign w:val="center"/>
          </w:tcPr>
          <w:p w14:paraId="38618D41" w14:textId="30D62F3C" w:rsidR="00863DE8" w:rsidRPr="00863DE8" w:rsidRDefault="00863DE8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 ян</w:t>
            </w:r>
            <w:r w:rsidR="006328B4">
              <w:rPr>
                <w:b/>
                <w:bCs/>
              </w:rPr>
              <w:t>варя, 16.00</w:t>
            </w:r>
          </w:p>
        </w:tc>
      </w:tr>
      <w:tr w:rsidR="00863DE8" w:rsidRPr="00863DE8" w14:paraId="68A1B5E7" w14:textId="1174BF72" w:rsidTr="00863DE8">
        <w:trPr>
          <w:trHeight w:val="680"/>
        </w:trPr>
        <w:tc>
          <w:tcPr>
            <w:tcW w:w="84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471254C9" w14:textId="77777777" w:rsidR="00863DE8" w:rsidRPr="006328B4" w:rsidRDefault="00863DE8" w:rsidP="00863DE8">
            <w:pPr>
              <w:jc w:val="center"/>
              <w:rPr>
                <w:b/>
                <w:bCs/>
              </w:rPr>
            </w:pPr>
          </w:p>
        </w:tc>
        <w:tc>
          <w:tcPr>
            <w:tcW w:w="5269" w:type="dxa"/>
            <w:vMerge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79AC57FB" w14:textId="3552DDC3" w:rsidR="00863DE8" w:rsidRPr="00863DE8" w:rsidRDefault="00863DE8" w:rsidP="00863DE8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63B8226E" w14:textId="77777777" w:rsidR="00863DE8" w:rsidRPr="00863DE8" w:rsidRDefault="00863DE8" w:rsidP="00863DE8">
            <w:pPr>
              <w:jc w:val="center"/>
            </w:pP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A0DC5AE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7 МАЯ – 8 ИЮНЯ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D657761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10 ИЮНЯ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vAlign w:val="center"/>
          </w:tcPr>
          <w:p w14:paraId="46E1412B" w14:textId="3597F208" w:rsidR="00863DE8" w:rsidRPr="00863DE8" w:rsidRDefault="006328B4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 апреля, 16.00</w:t>
            </w:r>
          </w:p>
        </w:tc>
      </w:tr>
      <w:tr w:rsidR="00863DE8" w:rsidRPr="00863DE8" w14:paraId="6651F123" w14:textId="4A8DF6C5" w:rsidTr="00863DE8">
        <w:trPr>
          <w:trHeight w:val="729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vAlign w:val="center"/>
          </w:tcPr>
          <w:p w14:paraId="5C71F08C" w14:textId="7A5FCB2E" w:rsidR="00863DE8" w:rsidRPr="00863DE8" w:rsidRDefault="00863DE8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2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ECC4DE4" w14:textId="254B7FC8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ГРАНТ НА МИЛЛИОН</w:t>
            </w:r>
          </w:p>
        </w:tc>
        <w:tc>
          <w:tcPr>
            <w:tcW w:w="21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ED4D7AE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3 000 000</w:t>
            </w: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662FC5C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27 ЯНВАРЯ – 25 ФЕВРАЛЯ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E784091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 МАРТА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vAlign w:val="center"/>
          </w:tcPr>
          <w:p w14:paraId="4340CFD7" w14:textId="35E5706C" w:rsidR="00863DE8" w:rsidRPr="00863DE8" w:rsidRDefault="006328B4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 января, 16.00</w:t>
            </w:r>
          </w:p>
        </w:tc>
      </w:tr>
      <w:tr w:rsidR="00863DE8" w:rsidRPr="00863DE8" w14:paraId="341F50FD" w14:textId="287230A4" w:rsidTr="00863DE8">
        <w:trPr>
          <w:trHeight w:val="696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vAlign w:val="center"/>
          </w:tcPr>
          <w:p w14:paraId="4426C3CE" w14:textId="4802ADE1" w:rsidR="00863DE8" w:rsidRPr="00863DE8" w:rsidRDefault="00863DE8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269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09CAC4B" w14:textId="1A262359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ГРАНТЫ СТАРТ</w:t>
            </w:r>
          </w:p>
        </w:tc>
        <w:tc>
          <w:tcPr>
            <w:tcW w:w="218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458ABE9E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40 000 000</w:t>
            </w: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6BF9986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11 ФЕВРАЛЯ – 12 МАРТА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F7199A0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17 МАРТА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vAlign w:val="center"/>
          </w:tcPr>
          <w:p w14:paraId="3FC0CCA2" w14:textId="78454893" w:rsidR="00863DE8" w:rsidRPr="00863DE8" w:rsidRDefault="006328B4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 января, 11.00</w:t>
            </w:r>
          </w:p>
        </w:tc>
      </w:tr>
      <w:tr w:rsidR="00863DE8" w:rsidRPr="00863DE8" w14:paraId="3E93E39D" w14:textId="62774083" w:rsidTr="00863DE8">
        <w:trPr>
          <w:trHeight w:val="696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150C4E08" w14:textId="77777777" w:rsidR="00863DE8" w:rsidRPr="00863DE8" w:rsidRDefault="00863DE8" w:rsidP="00863DE8">
            <w:pPr>
              <w:jc w:val="center"/>
            </w:pPr>
          </w:p>
        </w:tc>
        <w:tc>
          <w:tcPr>
            <w:tcW w:w="5269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072C6CA" w14:textId="1E3291B3" w:rsidR="00863DE8" w:rsidRPr="00863DE8" w:rsidRDefault="00863DE8" w:rsidP="00863DE8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E40F4CC" w14:textId="77777777" w:rsidR="00863DE8" w:rsidRPr="00863DE8" w:rsidRDefault="00863DE8" w:rsidP="00863DE8">
            <w:pPr>
              <w:jc w:val="center"/>
            </w:pP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CFBFF8A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31 МАРТА – 29 АПРЕЛЯ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4A872B45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6 МАЯ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vAlign w:val="center"/>
          </w:tcPr>
          <w:p w14:paraId="13F2BD61" w14:textId="2D4D34C4" w:rsidR="00863DE8" w:rsidRPr="00863DE8" w:rsidRDefault="006328B4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 марта, 11.00</w:t>
            </w:r>
          </w:p>
        </w:tc>
      </w:tr>
      <w:tr w:rsidR="00863DE8" w:rsidRPr="00863DE8" w14:paraId="71A08B2D" w14:textId="6257F945" w:rsidTr="00863DE8">
        <w:trPr>
          <w:trHeight w:val="819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vAlign w:val="center"/>
          </w:tcPr>
          <w:p w14:paraId="4E0CA774" w14:textId="29D5687B" w:rsidR="00863DE8" w:rsidRPr="00863DE8" w:rsidRDefault="00863DE8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2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4A8FC6F1" w14:textId="141A3FC2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ГРАНТЫ В СФЕРЕ КРЕАТИВНЫХ ИНДУСТРИЙ</w:t>
            </w:r>
          </w:p>
        </w:tc>
        <w:tc>
          <w:tcPr>
            <w:tcW w:w="21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8CFDB47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15 000 000</w:t>
            </w: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91BF076" w14:textId="7437C972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13 ФЕВРАЛЯ – 16 МАРТА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FE4A527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19 МАРТА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vAlign w:val="center"/>
          </w:tcPr>
          <w:p w14:paraId="6402AD65" w14:textId="55C43B82" w:rsidR="00863DE8" w:rsidRPr="00863DE8" w:rsidRDefault="006328B4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 января, 11.00</w:t>
            </w:r>
          </w:p>
        </w:tc>
      </w:tr>
      <w:tr w:rsidR="00863DE8" w:rsidRPr="00863DE8" w14:paraId="651D399B" w14:textId="55C2FA05" w:rsidTr="00863DE8">
        <w:trPr>
          <w:trHeight w:val="706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vAlign w:val="center"/>
          </w:tcPr>
          <w:p w14:paraId="2B0D12A4" w14:textId="7B16050E" w:rsidR="00863DE8" w:rsidRPr="00863DE8" w:rsidRDefault="00863DE8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269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7083E86" w14:textId="5680ECE6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ГРАНТЫ СОЦИАЛЬНЫМ ПРЕДПРИЯТИЯМ</w:t>
            </w:r>
          </w:p>
        </w:tc>
        <w:tc>
          <w:tcPr>
            <w:tcW w:w="218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2537A36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52 000 000</w:t>
            </w: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7845A28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20 ФЕВРАЛЯ – 23 МАРТА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B83A9FD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25 МАРТА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vAlign w:val="center"/>
          </w:tcPr>
          <w:p w14:paraId="33FE7519" w14:textId="15945BB6" w:rsidR="00863DE8" w:rsidRPr="00863DE8" w:rsidRDefault="006328B4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 февраля, 11.00</w:t>
            </w:r>
          </w:p>
        </w:tc>
      </w:tr>
      <w:tr w:rsidR="00863DE8" w:rsidRPr="00863DE8" w14:paraId="77A87CB3" w14:textId="43DF0D68" w:rsidTr="00863DE8">
        <w:trPr>
          <w:trHeight w:val="706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64939685" w14:textId="77777777" w:rsidR="00863DE8" w:rsidRPr="00863DE8" w:rsidRDefault="00863DE8" w:rsidP="00863DE8">
            <w:pPr>
              <w:jc w:val="center"/>
            </w:pPr>
          </w:p>
        </w:tc>
        <w:tc>
          <w:tcPr>
            <w:tcW w:w="5269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2D37E253" w14:textId="2F90E450" w:rsidR="00863DE8" w:rsidRPr="00863DE8" w:rsidRDefault="00863DE8" w:rsidP="00863DE8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53F25D06" w14:textId="77777777" w:rsidR="00863DE8" w:rsidRPr="00863DE8" w:rsidRDefault="00863DE8" w:rsidP="00863DE8">
            <w:pPr>
              <w:jc w:val="center"/>
            </w:pP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3E784FA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24 АПРЕЛЯ – 24 МАЯ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3E51D79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28 МАЯ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vAlign w:val="center"/>
          </w:tcPr>
          <w:p w14:paraId="5F123A01" w14:textId="37D4F085" w:rsidR="00863DE8" w:rsidRPr="00863DE8" w:rsidRDefault="006328B4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 апреля, 11.00</w:t>
            </w:r>
          </w:p>
        </w:tc>
      </w:tr>
      <w:tr w:rsidR="00863DE8" w:rsidRPr="00863DE8" w14:paraId="70011C72" w14:textId="59480F6E" w:rsidTr="00863DE8">
        <w:trPr>
          <w:trHeight w:val="706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vAlign w:val="center"/>
          </w:tcPr>
          <w:p w14:paraId="2D7AC4FC" w14:textId="16CCEA24" w:rsidR="00863DE8" w:rsidRPr="00863DE8" w:rsidRDefault="00863DE8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269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5C4E5C0" w14:textId="0D0254C5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ГРАНТЫ МОЛОДЕЖНЫЕ</w:t>
            </w:r>
          </w:p>
        </w:tc>
        <w:tc>
          <w:tcPr>
            <w:tcW w:w="218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DAEC101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25 000 000</w:t>
            </w: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42F1D6D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3 МАРТА – 1 АПРЕЛЯ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4E88C52D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7 АПРЕЛЯ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vAlign w:val="center"/>
          </w:tcPr>
          <w:p w14:paraId="3C84CB59" w14:textId="1056112E" w:rsidR="00863DE8" w:rsidRPr="00863DE8" w:rsidRDefault="006328B4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 февраля, 11.00</w:t>
            </w:r>
          </w:p>
        </w:tc>
      </w:tr>
      <w:tr w:rsidR="00863DE8" w:rsidRPr="00863DE8" w14:paraId="71AC5263" w14:textId="4D79EDBF" w:rsidTr="00863DE8">
        <w:trPr>
          <w:trHeight w:val="706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1420F1ED" w14:textId="77777777" w:rsidR="00863DE8" w:rsidRPr="00863DE8" w:rsidRDefault="00863DE8" w:rsidP="00863DE8">
            <w:pPr>
              <w:jc w:val="center"/>
            </w:pPr>
          </w:p>
        </w:tc>
        <w:tc>
          <w:tcPr>
            <w:tcW w:w="5269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75AD3E17" w14:textId="59E3D2F5" w:rsidR="00863DE8" w:rsidRPr="00863DE8" w:rsidRDefault="00863DE8" w:rsidP="00863DE8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12340227" w14:textId="77777777" w:rsidR="00863DE8" w:rsidRPr="00863DE8" w:rsidRDefault="00863DE8" w:rsidP="00863DE8">
            <w:pPr>
              <w:jc w:val="center"/>
            </w:pP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0434724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23 АПРЕЛЯ – 22 МАЯ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00D1A06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27 МАЯ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vAlign w:val="center"/>
          </w:tcPr>
          <w:p w14:paraId="59A29F1D" w14:textId="12105494" w:rsidR="00863DE8" w:rsidRPr="00863DE8" w:rsidRDefault="006328B4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 апреля, 16.00</w:t>
            </w:r>
          </w:p>
        </w:tc>
      </w:tr>
      <w:tr w:rsidR="00863DE8" w:rsidRPr="00863DE8" w14:paraId="7457E182" w14:textId="4EBEF67F" w:rsidTr="00863DE8">
        <w:trPr>
          <w:trHeight w:val="1389"/>
        </w:trPr>
        <w:tc>
          <w:tcPr>
            <w:tcW w:w="8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vAlign w:val="center"/>
          </w:tcPr>
          <w:p w14:paraId="11113ECC" w14:textId="4E3F2AE3" w:rsidR="00863DE8" w:rsidRPr="00863DE8" w:rsidRDefault="00863DE8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2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AE1839E" w14:textId="4EEDBA4F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ГРАНТЫ СВО НА РАЗВИТИЕ БИЗНЕСА</w:t>
            </w:r>
          </w:p>
        </w:tc>
        <w:tc>
          <w:tcPr>
            <w:tcW w:w="21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88334B7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15 000 000</w:t>
            </w:r>
          </w:p>
        </w:tc>
        <w:tc>
          <w:tcPr>
            <w:tcW w:w="237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C8A351D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4 ИЮНЯ – 1 ИЮЛЯ</w:t>
            </w:r>
          </w:p>
        </w:tc>
        <w:tc>
          <w:tcPr>
            <w:tcW w:w="20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D244AD6" w14:textId="77777777" w:rsidR="00863DE8" w:rsidRPr="00863DE8" w:rsidRDefault="00863DE8" w:rsidP="00863DE8">
            <w:pPr>
              <w:jc w:val="center"/>
            </w:pPr>
            <w:r w:rsidRPr="00863DE8">
              <w:rPr>
                <w:b/>
                <w:bCs/>
              </w:rPr>
              <w:t>3 ИЮЛЯ</w:t>
            </w:r>
          </w:p>
        </w:tc>
        <w:tc>
          <w:tcPr>
            <w:tcW w:w="18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vAlign w:val="center"/>
          </w:tcPr>
          <w:p w14:paraId="0F03539C" w14:textId="174B3891" w:rsidR="00863DE8" w:rsidRPr="00863DE8" w:rsidRDefault="006328B4" w:rsidP="00863D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 мая, 16.00</w:t>
            </w:r>
          </w:p>
        </w:tc>
      </w:tr>
    </w:tbl>
    <w:p w14:paraId="0E7CB343" w14:textId="77777777" w:rsidR="00492A1F" w:rsidRDefault="00492A1F"/>
    <w:sectPr w:rsidR="00492A1F" w:rsidSect="00863DE8">
      <w:headerReference w:type="default" r:id="rId6"/>
      <w:pgSz w:w="16838" w:h="11906" w:orient="landscape"/>
      <w:pgMar w:top="1276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310AD" w14:textId="77777777" w:rsidR="00863DE8" w:rsidRDefault="00863DE8" w:rsidP="00863DE8">
      <w:pPr>
        <w:spacing w:after="0" w:line="240" w:lineRule="auto"/>
      </w:pPr>
      <w:r>
        <w:separator/>
      </w:r>
    </w:p>
  </w:endnote>
  <w:endnote w:type="continuationSeparator" w:id="0">
    <w:p w14:paraId="5AE9FC8F" w14:textId="77777777" w:rsidR="00863DE8" w:rsidRDefault="00863DE8" w:rsidP="00863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BE2F6" w14:textId="77777777" w:rsidR="00863DE8" w:rsidRDefault="00863DE8" w:rsidP="00863DE8">
      <w:pPr>
        <w:spacing w:after="0" w:line="240" w:lineRule="auto"/>
      </w:pPr>
      <w:r>
        <w:separator/>
      </w:r>
    </w:p>
  </w:footnote>
  <w:footnote w:type="continuationSeparator" w:id="0">
    <w:p w14:paraId="0E4E56E0" w14:textId="77777777" w:rsidR="00863DE8" w:rsidRDefault="00863DE8" w:rsidP="00863D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0C138" w14:textId="273418EF" w:rsidR="00863DE8" w:rsidRPr="00863DE8" w:rsidRDefault="00863DE8">
    <w:pPr>
      <w:pStyle w:val="ac"/>
      <w:rPr>
        <w:b/>
        <w:bCs/>
        <w:sz w:val="32"/>
        <w:szCs w:val="32"/>
      </w:rPr>
    </w:pPr>
    <w:r w:rsidRPr="00863DE8">
      <w:rPr>
        <w:b/>
        <w:bCs/>
        <w:sz w:val="32"/>
        <w:szCs w:val="32"/>
      </w:rPr>
      <w:t>ГРАНТЫ ПРЕДПРИНИМАТЕЛЯМ - 2026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DE8"/>
    <w:rsid w:val="00492A1F"/>
    <w:rsid w:val="005A08E9"/>
    <w:rsid w:val="006328B4"/>
    <w:rsid w:val="00863DE8"/>
    <w:rsid w:val="00AB719A"/>
    <w:rsid w:val="00C94D8C"/>
    <w:rsid w:val="00FF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9B672"/>
  <w15:chartTrackingRefBased/>
  <w15:docId w15:val="{C586D028-988F-47BF-841B-C0AE5885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3D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3D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3D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3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3D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3D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3D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3D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3D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3D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3D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3D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3DE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3DE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3DE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3DE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3DE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3D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3D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63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3D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3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3D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3DE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63DE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63DE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63D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63DE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63DE8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863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63DE8"/>
  </w:style>
  <w:style w:type="paragraph" w:styleId="ae">
    <w:name w:val="footer"/>
    <w:basedOn w:val="a"/>
    <w:link w:val="af"/>
    <w:uiPriority w:val="99"/>
    <w:unhideWhenUsed/>
    <w:rsid w:val="00863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63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2025-12-22T09:13:00Z</dcterms:created>
  <dcterms:modified xsi:type="dcterms:W3CDTF">2025-12-22T09:26:00Z</dcterms:modified>
</cp:coreProperties>
</file>