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7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"/>
        <w:gridCol w:w="3305"/>
        <w:gridCol w:w="2835"/>
        <w:gridCol w:w="2430"/>
        <w:gridCol w:w="2268"/>
        <w:gridCol w:w="2126"/>
      </w:tblGrid>
      <w:tr w:rsidR="00A15FFA" w:rsidRPr="008458DA" w14:paraId="61748E6C" w14:textId="1CAA78B6" w:rsidTr="004F0E46">
        <w:trPr>
          <w:trHeight w:val="794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5FC708C" w14:textId="77777777" w:rsidR="00A15FFA" w:rsidRPr="008458DA" w:rsidRDefault="00A15FFA" w:rsidP="008458DA">
            <w:r w:rsidRPr="008458DA">
              <w:rPr>
                <w:b/>
                <w:bCs/>
              </w:rPr>
              <w:t> 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07671A2" w14:textId="77777777" w:rsidR="00A15FFA" w:rsidRPr="008458DA" w:rsidRDefault="00A15FFA" w:rsidP="008458DA">
            <w:r w:rsidRPr="008458DA">
              <w:rPr>
                <w:b/>
                <w:bCs/>
                <w:color w:val="FFFFFF" w:themeColor="background1"/>
              </w:rPr>
              <w:t>Субсидия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AF2099D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Объём средств, руб.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2679F3F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Прием заявок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C54EF7D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Комиссия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0070C0"/>
            <w:vAlign w:val="center"/>
          </w:tcPr>
          <w:p w14:paraId="52E594D0" w14:textId="0EE08DEE" w:rsidR="00A15FFA" w:rsidRPr="008458DA" w:rsidRDefault="00A15FFA" w:rsidP="008458DA">
            <w:pPr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Дата и время вебинара</w:t>
            </w:r>
          </w:p>
        </w:tc>
      </w:tr>
      <w:tr w:rsidR="00A15FFA" w:rsidRPr="008458DA" w14:paraId="508B098D" w14:textId="4C8AE054" w:rsidTr="004F0E46">
        <w:trPr>
          <w:trHeight w:val="707"/>
        </w:trPr>
        <w:tc>
          <w:tcPr>
            <w:tcW w:w="77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F88BF24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1</w:t>
            </w:r>
          </w:p>
        </w:tc>
        <w:tc>
          <w:tcPr>
            <w:tcW w:w="330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C19B639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АВТОМАГАЗИНЫ И ПРИЦЕПЫ</w:t>
            </w:r>
          </w:p>
        </w:tc>
        <w:tc>
          <w:tcPr>
            <w:tcW w:w="283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1708300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20 000 000</w:t>
            </w:r>
          </w:p>
        </w:tc>
        <w:tc>
          <w:tcPr>
            <w:tcW w:w="243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45E45C2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10 – 20 ФЕВРАЛЯ</w:t>
            </w:r>
          </w:p>
        </w:tc>
        <w:tc>
          <w:tcPr>
            <w:tcW w:w="22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FA6E424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25 ФЕВРАЛЯ</w:t>
            </w:r>
          </w:p>
        </w:tc>
        <w:tc>
          <w:tcPr>
            <w:tcW w:w="21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6D6F5"/>
            <w:vAlign w:val="center"/>
          </w:tcPr>
          <w:p w14:paraId="06CCDE85" w14:textId="513ABAE7" w:rsidR="00A15FFA" w:rsidRPr="004B18C8" w:rsidRDefault="00A15FFA" w:rsidP="004B18C8">
            <w:pPr>
              <w:jc w:val="center"/>
            </w:pPr>
            <w:r w:rsidRPr="004B18C8">
              <w:t>–</w:t>
            </w:r>
          </w:p>
        </w:tc>
      </w:tr>
      <w:tr w:rsidR="00A15FFA" w:rsidRPr="008458DA" w14:paraId="26F47C38" w14:textId="7C814C49" w:rsidTr="004F0E46">
        <w:trPr>
          <w:trHeight w:val="707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0FA4336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2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BF1320E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СЕРТИФИКАТЫ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F1A08D9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5 000 000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4D22FED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10 ФЕВРАЛЯ – 8 МАРТА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E859D68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11 МАРТА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vAlign w:val="center"/>
          </w:tcPr>
          <w:p w14:paraId="075880AA" w14:textId="732C1EDB" w:rsidR="00A15FFA" w:rsidRPr="008458DA" w:rsidRDefault="00A15FFA" w:rsidP="004B1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 января, 11.00</w:t>
            </w:r>
          </w:p>
        </w:tc>
      </w:tr>
      <w:tr w:rsidR="00A15FFA" w:rsidRPr="008458DA" w14:paraId="0E330731" w14:textId="694C9BD9" w:rsidTr="004F0E46">
        <w:trPr>
          <w:trHeight w:val="759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C4E373B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3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FA97F78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ЛИЗИНГ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48BD871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80 000 000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3FB2338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25 ФЕВРАЛЯ – 21 АПРЕЛЯ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482EFB6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23 АПРЕЛЯ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vAlign w:val="center"/>
          </w:tcPr>
          <w:p w14:paraId="3B03C679" w14:textId="28D26EB2" w:rsidR="00A15FFA" w:rsidRPr="008458DA" w:rsidRDefault="00A15FFA" w:rsidP="004B1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 февраля, 11.00</w:t>
            </w:r>
          </w:p>
        </w:tc>
      </w:tr>
      <w:tr w:rsidR="00A15FFA" w:rsidRPr="008458DA" w14:paraId="15EC4FA9" w14:textId="1AE1E65A" w:rsidTr="004F0E46">
        <w:trPr>
          <w:trHeight w:val="724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6A78FC2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4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542DEB7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МОДЕРНИЗАЦИЯ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166F922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135 000 000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6706180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17 МАРТА – 12 АПРЕЛЯ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0591E4E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14 АПРЕЛЯ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vAlign w:val="center"/>
          </w:tcPr>
          <w:p w14:paraId="674ECEBA" w14:textId="4E9ACBE2" w:rsidR="00A15FFA" w:rsidRPr="008458DA" w:rsidRDefault="00A15FFA" w:rsidP="004B1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 марта, 11.00</w:t>
            </w:r>
          </w:p>
        </w:tc>
      </w:tr>
      <w:tr w:rsidR="00A15FFA" w:rsidRPr="008458DA" w14:paraId="6544A979" w14:textId="555DB313" w:rsidTr="004F0E46">
        <w:trPr>
          <w:trHeight w:val="724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5B8B826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5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A7D54A9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СОЦИАЛЬНЫЕ ПРЕДПРИЯТИЯ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5259C7A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48 000 000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EF0E04B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18 МАРТА – 16 АПРЕЛЯ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9D96D58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21 АПРЕЛЯ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vAlign w:val="center"/>
          </w:tcPr>
          <w:p w14:paraId="06ABC343" w14:textId="5EFB0A60" w:rsidR="00A15FFA" w:rsidRPr="008458DA" w:rsidRDefault="00A15FFA" w:rsidP="004B1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 февраля, 11.00</w:t>
            </w:r>
          </w:p>
        </w:tc>
      </w:tr>
      <w:tr w:rsidR="00A15FFA" w:rsidRPr="008458DA" w14:paraId="2790EC35" w14:textId="066E8F46" w:rsidTr="004F0E46">
        <w:trPr>
          <w:trHeight w:val="724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626855D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6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ED704AB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% ПО КРЕДИТАМ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9DB03B0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86 000 000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2296288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20 МАРТА – 20 АПРЕЛЯ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8B5F550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29 АПРЕЛЯ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vAlign w:val="center"/>
          </w:tcPr>
          <w:p w14:paraId="5A7B312B" w14:textId="6209BAC4" w:rsidR="00A15FFA" w:rsidRPr="008458DA" w:rsidRDefault="00A15FFA" w:rsidP="004B1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 марта, 16.00</w:t>
            </w:r>
          </w:p>
        </w:tc>
      </w:tr>
      <w:tr w:rsidR="00A15FFA" w:rsidRPr="008458DA" w14:paraId="425E37AA" w14:textId="431A1610" w:rsidTr="004F0E46">
        <w:trPr>
          <w:trHeight w:val="735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DC2878A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7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2AD6B49E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ВЫСТАВКИ И ЯРМАРКИ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9DBD211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10 000 000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1168049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20 МАЯ – 16 ИЮНЯ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7444D81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19 ИЮНЯ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DAF6"/>
            <w:vAlign w:val="center"/>
          </w:tcPr>
          <w:p w14:paraId="5ACD3CAD" w14:textId="2F56CE10" w:rsidR="00A15FFA" w:rsidRPr="008458DA" w:rsidRDefault="00A15FFA" w:rsidP="004B1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 мая, 11.00</w:t>
            </w:r>
          </w:p>
        </w:tc>
      </w:tr>
      <w:tr w:rsidR="00A15FFA" w:rsidRPr="008458DA" w14:paraId="200F09BA" w14:textId="0E9DA306" w:rsidTr="004F0E46">
        <w:trPr>
          <w:trHeight w:val="735"/>
        </w:trPr>
        <w:tc>
          <w:tcPr>
            <w:tcW w:w="77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338A3A84" w14:textId="77777777" w:rsidR="00A15FFA" w:rsidRPr="008458DA" w:rsidRDefault="00A15FFA" w:rsidP="008458DA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8</w:t>
            </w:r>
          </w:p>
        </w:tc>
        <w:tc>
          <w:tcPr>
            <w:tcW w:w="330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8F3B7E9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РЕМЕСЛЕННИКИ</w:t>
            </w:r>
          </w:p>
        </w:tc>
        <w:tc>
          <w:tcPr>
            <w:tcW w:w="283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8E35D4F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8 000 000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57F563F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20 – 31 МАЯ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11C91B7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5 ИЮНЯ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vAlign w:val="center"/>
          </w:tcPr>
          <w:p w14:paraId="5083DF6A" w14:textId="22032A7C" w:rsidR="00A15FFA" w:rsidRPr="008458DA" w:rsidRDefault="00A15FFA" w:rsidP="004B18C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 мая, 1</w:t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</w:rPr>
              <w:t>.00</w:t>
            </w:r>
          </w:p>
        </w:tc>
      </w:tr>
      <w:tr w:rsidR="00A15FFA" w:rsidRPr="008458DA" w14:paraId="64184353" w14:textId="6E1ED539" w:rsidTr="004F0E46">
        <w:trPr>
          <w:trHeight w:val="735"/>
        </w:trPr>
        <w:tc>
          <w:tcPr>
            <w:tcW w:w="776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0070C0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BF4DBCA" w14:textId="77777777" w:rsidR="00A15FFA" w:rsidRPr="008458DA" w:rsidRDefault="00A15FFA" w:rsidP="004B18C8">
            <w:pPr>
              <w:rPr>
                <w:color w:val="FFFFFF" w:themeColor="background1"/>
              </w:rPr>
            </w:pPr>
            <w:r w:rsidRPr="008458DA">
              <w:rPr>
                <w:b/>
                <w:bCs/>
                <w:color w:val="FFFFFF" w:themeColor="background1"/>
              </w:rPr>
              <w:t>9</w:t>
            </w:r>
          </w:p>
        </w:tc>
        <w:tc>
          <w:tcPr>
            <w:tcW w:w="330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7BA0CF90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ПОТРЕБКООПЕРАЦИЯ</w:t>
            </w:r>
          </w:p>
        </w:tc>
        <w:tc>
          <w:tcPr>
            <w:tcW w:w="283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347B8D4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66 000 000</w:t>
            </w: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518A7E0C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11 – 17 МАРТА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491274D1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20 МАРТА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</w:tcPr>
          <w:p w14:paraId="2FE6E53E" w14:textId="7F5212CF" w:rsidR="00A15FFA" w:rsidRPr="004B18C8" w:rsidRDefault="00A15FFA" w:rsidP="004B18C8">
            <w:pPr>
              <w:jc w:val="center"/>
              <w:rPr>
                <w:b/>
                <w:bCs/>
              </w:rPr>
            </w:pPr>
            <w:r w:rsidRPr="004B18C8">
              <w:rPr>
                <w:b/>
                <w:bCs/>
              </w:rPr>
              <w:t>–</w:t>
            </w:r>
          </w:p>
        </w:tc>
      </w:tr>
      <w:tr w:rsidR="00A15FFA" w:rsidRPr="008458DA" w14:paraId="046178C0" w14:textId="47F546FA" w:rsidTr="004F0E46">
        <w:trPr>
          <w:trHeight w:val="735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11DBB959" w14:textId="77777777" w:rsidR="00A15FFA" w:rsidRPr="008458DA" w:rsidRDefault="00A15FFA" w:rsidP="004B18C8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356237EA" w14:textId="77777777" w:rsidR="00A15FFA" w:rsidRPr="008458DA" w:rsidRDefault="00A15FFA" w:rsidP="004B18C8"/>
        </w:tc>
        <w:tc>
          <w:tcPr>
            <w:tcW w:w="283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1407E8C6" w14:textId="77777777" w:rsidR="00A15FFA" w:rsidRPr="008458DA" w:rsidRDefault="00A15FFA" w:rsidP="004B18C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E79A277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9 – 16 ИЮНЯ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6B5A5AFC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19 ИЮНЯ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</w:tcPr>
          <w:p w14:paraId="27B0BB4A" w14:textId="7CC9543C" w:rsidR="00A15FFA" w:rsidRPr="004B18C8" w:rsidRDefault="00A15FFA" w:rsidP="004B18C8">
            <w:pPr>
              <w:jc w:val="center"/>
              <w:rPr>
                <w:b/>
                <w:bCs/>
              </w:rPr>
            </w:pPr>
            <w:r w:rsidRPr="004B18C8">
              <w:rPr>
                <w:b/>
                <w:bCs/>
              </w:rPr>
              <w:t>–</w:t>
            </w:r>
          </w:p>
        </w:tc>
      </w:tr>
      <w:tr w:rsidR="00A15FFA" w:rsidRPr="008458DA" w14:paraId="7967D114" w14:textId="420DD0E3" w:rsidTr="004F0E46">
        <w:trPr>
          <w:trHeight w:val="735"/>
        </w:trPr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2A621353" w14:textId="77777777" w:rsidR="00A15FFA" w:rsidRPr="008458DA" w:rsidRDefault="00A15FFA" w:rsidP="004B18C8"/>
        </w:tc>
        <w:tc>
          <w:tcPr>
            <w:tcW w:w="0" w:type="auto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0F8C2C20" w14:textId="77777777" w:rsidR="00A15FFA" w:rsidRPr="008458DA" w:rsidRDefault="00A15FFA" w:rsidP="004B18C8"/>
        </w:tc>
        <w:tc>
          <w:tcPr>
            <w:tcW w:w="2835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14:paraId="0F857A5B" w14:textId="77777777" w:rsidR="00A15FFA" w:rsidRPr="008458DA" w:rsidRDefault="00A15FFA" w:rsidP="004B18C8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243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0EB3A76A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8 – 15 СЕНТЯБРЯ</w:t>
            </w:r>
          </w:p>
        </w:tc>
        <w:tc>
          <w:tcPr>
            <w:tcW w:w="22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  <w:tcMar>
              <w:top w:w="15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14:paraId="1D2A4362" w14:textId="77777777" w:rsidR="00A15FFA" w:rsidRPr="008458DA" w:rsidRDefault="00A15FFA" w:rsidP="004B18C8">
            <w:pPr>
              <w:jc w:val="center"/>
            </w:pPr>
            <w:r w:rsidRPr="008458DA">
              <w:rPr>
                <w:b/>
                <w:bCs/>
              </w:rPr>
              <w:t>18 СЕНТЯБРЯ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E5FE"/>
          </w:tcPr>
          <w:p w14:paraId="2713677D" w14:textId="7DBE385D" w:rsidR="00A15FFA" w:rsidRPr="004B18C8" w:rsidRDefault="00A15FFA" w:rsidP="004B18C8">
            <w:pPr>
              <w:jc w:val="center"/>
              <w:rPr>
                <w:b/>
                <w:bCs/>
              </w:rPr>
            </w:pPr>
            <w:r w:rsidRPr="004B18C8">
              <w:rPr>
                <w:b/>
                <w:bCs/>
              </w:rPr>
              <w:t>–</w:t>
            </w:r>
          </w:p>
        </w:tc>
      </w:tr>
    </w:tbl>
    <w:p w14:paraId="46A4724A" w14:textId="77777777" w:rsidR="00492A1F" w:rsidRDefault="00492A1F"/>
    <w:sectPr w:rsidR="00492A1F" w:rsidSect="008458DA">
      <w:head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61EA3" w14:textId="77777777" w:rsidR="008458DA" w:rsidRDefault="008458DA" w:rsidP="008458DA">
      <w:pPr>
        <w:spacing w:after="0" w:line="240" w:lineRule="auto"/>
      </w:pPr>
      <w:r>
        <w:separator/>
      </w:r>
    </w:p>
  </w:endnote>
  <w:endnote w:type="continuationSeparator" w:id="0">
    <w:p w14:paraId="6887C667" w14:textId="77777777" w:rsidR="008458DA" w:rsidRDefault="008458DA" w:rsidP="00845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9C591E" w14:textId="77777777" w:rsidR="008458DA" w:rsidRDefault="008458DA" w:rsidP="008458DA">
      <w:pPr>
        <w:spacing w:after="0" w:line="240" w:lineRule="auto"/>
      </w:pPr>
      <w:r>
        <w:separator/>
      </w:r>
    </w:p>
  </w:footnote>
  <w:footnote w:type="continuationSeparator" w:id="0">
    <w:p w14:paraId="54993DBA" w14:textId="77777777" w:rsidR="008458DA" w:rsidRDefault="008458DA" w:rsidP="008458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5F0F1" w14:textId="6C7A17B5" w:rsidR="008458DA" w:rsidRPr="008458DA" w:rsidRDefault="008458DA" w:rsidP="004F0E46">
    <w:pPr>
      <w:pStyle w:val="ac"/>
      <w:tabs>
        <w:tab w:val="clear" w:pos="9355"/>
        <w:tab w:val="left" w:pos="11895"/>
      </w:tabs>
      <w:rPr>
        <w:b/>
        <w:bCs/>
        <w:sz w:val="32"/>
        <w:szCs w:val="32"/>
      </w:rPr>
    </w:pPr>
    <w:r w:rsidRPr="008458DA">
      <w:rPr>
        <w:b/>
        <w:bCs/>
        <w:sz w:val="32"/>
        <w:szCs w:val="32"/>
      </w:rPr>
      <w:t>СУБСИДИИ</w:t>
    </w:r>
    <w:r w:rsidR="00A15FFA">
      <w:rPr>
        <w:b/>
        <w:bCs/>
        <w:sz w:val="32"/>
        <w:szCs w:val="32"/>
      </w:rPr>
      <w:t xml:space="preserve"> И ГРАНТЫ</w:t>
    </w:r>
    <w:r w:rsidRPr="008458DA">
      <w:rPr>
        <w:b/>
        <w:bCs/>
        <w:sz w:val="32"/>
        <w:szCs w:val="32"/>
      </w:rPr>
      <w:t xml:space="preserve"> ПРЕДПРИНИМАТЕЛЯМ -2026</w:t>
    </w:r>
    <w:r w:rsidR="004F0E46">
      <w:rPr>
        <w:b/>
        <w:bCs/>
        <w:sz w:val="32"/>
        <w:szCs w:val="32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8DA"/>
    <w:rsid w:val="00492A1F"/>
    <w:rsid w:val="004B18C8"/>
    <w:rsid w:val="004F0E46"/>
    <w:rsid w:val="005A08E9"/>
    <w:rsid w:val="007F2CB0"/>
    <w:rsid w:val="008458DA"/>
    <w:rsid w:val="00A15FFA"/>
    <w:rsid w:val="00AB719A"/>
    <w:rsid w:val="00C94D8C"/>
    <w:rsid w:val="00FF6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09244"/>
  <w15:chartTrackingRefBased/>
  <w15:docId w15:val="{92BB793B-38B8-4938-A5C9-C9AE1070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58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58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58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58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58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58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58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58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58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58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458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458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458D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458D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458D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458D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458D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458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58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458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58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458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458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458D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458D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458D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458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458D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458DA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845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458DA"/>
  </w:style>
  <w:style w:type="paragraph" w:styleId="ae">
    <w:name w:val="footer"/>
    <w:basedOn w:val="a"/>
    <w:link w:val="af"/>
    <w:uiPriority w:val="99"/>
    <w:unhideWhenUsed/>
    <w:rsid w:val="008458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84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2025-12-22T08:53:00Z</dcterms:created>
  <dcterms:modified xsi:type="dcterms:W3CDTF">2025-12-22T09:13:00Z</dcterms:modified>
</cp:coreProperties>
</file>