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2311A" w14:textId="77777777" w:rsidR="007B3C17" w:rsidRDefault="007B3C17" w:rsidP="007B3C17">
      <w:pPr>
        <w:spacing w:after="22" w:line="239" w:lineRule="auto"/>
        <w:ind w:left="0" w:right="327"/>
        <w:jc w:val="center"/>
        <w:rPr>
          <w:sz w:val="26"/>
        </w:rPr>
      </w:pPr>
      <w:r>
        <w:rPr>
          <w:sz w:val="26"/>
        </w:rPr>
        <w:t xml:space="preserve">СПОСОБЫ И АДРЕСА </w:t>
      </w:r>
    </w:p>
    <w:p w14:paraId="7EB5D75B" w14:textId="77777777" w:rsidR="007B3C17" w:rsidRDefault="007B3C17" w:rsidP="007B3C17">
      <w:pPr>
        <w:spacing w:after="22" w:line="239" w:lineRule="auto"/>
        <w:ind w:left="0" w:right="327"/>
        <w:jc w:val="center"/>
        <w:rPr>
          <w:sz w:val="26"/>
        </w:rPr>
      </w:pPr>
      <w:r>
        <w:rPr>
          <w:sz w:val="26"/>
        </w:rPr>
        <w:t xml:space="preserve">для направления обращений получателей финансовых услуг в МАНО МКК «Киришский центр поддержки предпринимательства», </w:t>
      </w:r>
    </w:p>
    <w:p w14:paraId="2D138AE3" w14:textId="6B5A3526" w:rsidR="007B3C17" w:rsidRDefault="007B3C17" w:rsidP="007B3C17">
      <w:pPr>
        <w:spacing w:after="22" w:line="239" w:lineRule="auto"/>
        <w:ind w:left="0" w:right="327"/>
        <w:jc w:val="center"/>
      </w:pPr>
      <w:r>
        <w:rPr>
          <w:sz w:val="26"/>
        </w:rPr>
        <w:t>в Союз «Микрофинансовый Альянс</w:t>
      </w:r>
    </w:p>
    <w:p w14:paraId="61C3E900" w14:textId="425AC870" w:rsidR="007B3C17" w:rsidRDefault="007B3C17" w:rsidP="007B3C17">
      <w:pPr>
        <w:spacing w:after="337" w:line="265" w:lineRule="auto"/>
        <w:ind w:left="807" w:right="807" w:hanging="10"/>
        <w:jc w:val="center"/>
      </w:pPr>
      <w:r>
        <w:rPr>
          <w:sz w:val="26"/>
        </w:rPr>
        <w:t>«Институты малого и среднего бизнеса» и в Банк России</w:t>
      </w:r>
    </w:p>
    <w:p w14:paraId="33CE8A3B" w14:textId="0C1DF19C" w:rsidR="007B3C17" w:rsidRDefault="007B3C17" w:rsidP="007B3C17">
      <w:pPr>
        <w:numPr>
          <w:ilvl w:val="0"/>
          <w:numId w:val="1"/>
        </w:numPr>
        <w:spacing w:after="210"/>
        <w:ind w:right="81" w:firstLine="571"/>
      </w:pPr>
      <w:r>
        <w:t>Обращения (жалобы, запросы, предложения, требования, заявления, сообщения и т.д.) получателей финансовых услуг, а также запрошенные организацией у них документы (копии) и сведения направляются получателем финансовых услуг в Киришский центр поддержки предпринимательства:</w:t>
      </w:r>
    </w:p>
    <w:p w14:paraId="1599BC1F" w14:textId="679AA77F" w:rsidR="007B3C17" w:rsidRDefault="007B3C17" w:rsidP="007B3C17">
      <w:pPr>
        <w:numPr>
          <w:ilvl w:val="1"/>
          <w:numId w:val="1"/>
        </w:numPr>
        <w:spacing w:after="27"/>
        <w:ind w:right="81" w:firstLine="586"/>
      </w:pPr>
      <w:r>
        <w:t>Путем предоставления документов, в том числе электронных документов получателем финансовой услуги (представителем получателя) непосредственно в офис Центра по адресу: 187110, Ленинградская область, г. Кириши, пер. Школьный, д. 3, этаж 1</w:t>
      </w:r>
    </w:p>
    <w:p w14:paraId="45D2BE10" w14:textId="0C6DC11E" w:rsidR="007B3C17" w:rsidRDefault="007B3C17" w:rsidP="007B3C17">
      <w:pPr>
        <w:spacing w:after="158"/>
        <w:ind w:left="14" w:right="81"/>
      </w:pPr>
      <w:r>
        <w:t>в рабочие дни с понедельника по четверг с 08.30 до Л 7.30, перерыв с 13-00 до 14-00, и в пятницу с 8.30 до 16.30;</w:t>
      </w:r>
    </w:p>
    <w:p w14:paraId="40D24C9F" w14:textId="00C44FEB" w:rsidR="007B3C17" w:rsidRDefault="007B3C17" w:rsidP="007B3C17">
      <w:pPr>
        <w:numPr>
          <w:ilvl w:val="1"/>
          <w:numId w:val="1"/>
        </w:numPr>
        <w:spacing w:after="305"/>
        <w:ind w:right="81" w:firstLine="586"/>
      </w:pPr>
      <w:r>
        <w:t>По почте в документарной форме, либо в форме электронного документа на машинном носителе, подписанные собственной, в т.ч электронной подписью получателя финансовых услуг, либо подписью его представителя с приложением подлинника/надлежащей копии документа, подтверждающего полномочия представителя, по адресу: 187110, Ленинградская область, г. Кириши, пер. Школьный, д. 3, 1 этаж заказным отправлением с уведомлением о вручении или простым почтовым отправлением;</w:t>
      </w:r>
    </w:p>
    <w:p w14:paraId="5ED23D50" w14:textId="77777777" w:rsidR="007B3C17" w:rsidRDefault="007B3C17" w:rsidP="007B3C17">
      <w:pPr>
        <w:numPr>
          <w:ilvl w:val="1"/>
          <w:numId w:val="1"/>
        </w:numPr>
        <w:spacing w:after="301"/>
        <w:ind w:right="81" w:firstLine="586"/>
      </w:pPr>
      <w:r>
        <w:t>По электронной почте: E-mail: mano.kir@mail.ru в форме электронного документа, подписанного простой, квалифицированной или усиленной квалифицированной электронной подписью).</w:t>
      </w:r>
    </w:p>
    <w:p w14:paraId="4286FFD4" w14:textId="77777777" w:rsidR="007B3C17" w:rsidRDefault="007B3C17" w:rsidP="007B3C17">
      <w:pPr>
        <w:numPr>
          <w:ilvl w:val="0"/>
          <w:numId w:val="1"/>
        </w:numPr>
        <w:spacing w:after="129"/>
        <w:ind w:right="81" w:firstLine="571"/>
      </w:pPr>
      <w:r>
        <w:t>Ответы работников организации получателям финансовых услуг при устных обращениях и обращениях через электронную почту проводятся:</w:t>
      </w:r>
    </w:p>
    <w:p w14:paraId="501132B8" w14:textId="77777777" w:rsidR="007B3C17" w:rsidRDefault="007B3C17" w:rsidP="007B3C17">
      <w:pPr>
        <w:numPr>
          <w:ilvl w:val="1"/>
          <w:numId w:val="1"/>
        </w:numPr>
        <w:spacing w:after="127"/>
        <w:ind w:right="81" w:firstLine="586"/>
      </w:pPr>
      <w:r>
        <w:t>По телефонам: 8(81368) 514-14 в рабочие дни с понедельника по четверг с 08.30 до 17.30, перерыв с 13-00 до 14-00 и в пятницу с 8.30 до 16.30, перерыв с 13-00 до 14-00;</w:t>
      </w:r>
    </w:p>
    <w:p w14:paraId="3ED39A5B" w14:textId="77777777" w:rsidR="007B3C17" w:rsidRDefault="007B3C17" w:rsidP="007B3C17">
      <w:pPr>
        <w:numPr>
          <w:ilvl w:val="1"/>
          <w:numId w:val="1"/>
        </w:numPr>
        <w:spacing w:after="107"/>
        <w:ind w:right="81" w:firstLine="586"/>
      </w:pPr>
      <w:r>
        <w:t>По электронной почте: E-mail: mano.kir@mail.ru понедельника по четверг с 08.30 до 17.30, перерыв с 13-00 до 14-00 и в пятницу с 8.30 до 16.30, перерыв с 13-00 до 14-00.</w:t>
      </w:r>
    </w:p>
    <w:p w14:paraId="56D562E8" w14:textId="62553BE1" w:rsidR="007B3C17" w:rsidRDefault="007B3C17" w:rsidP="007B3C17">
      <w:pPr>
        <w:spacing w:after="110"/>
        <w:ind w:left="14" w:right="81" w:firstLine="567"/>
      </w:pPr>
      <w:r>
        <w:t xml:space="preserve">З. Обращения получателей финансовых услуг в Союз «Микрофинансовый Альянс «Институты малого и среднего бизнеса», предоставляются по почте заказным отправлением с уведомлением о вручении или простым почтовым отправлением по адресу: 123242, Москва г, </w:t>
      </w:r>
      <w:r w:rsidR="00DE087A">
        <w:t xml:space="preserve">Полесский </w:t>
      </w:r>
      <w:proofErr w:type="spellStart"/>
      <w:r w:rsidR="00DE087A">
        <w:t>пр</w:t>
      </w:r>
      <w:proofErr w:type="spellEnd"/>
      <w:r w:rsidR="00DE087A">
        <w:t>-д</w:t>
      </w:r>
      <w:r>
        <w:t>, д.</w:t>
      </w:r>
      <w:r w:rsidR="00DE087A">
        <w:t xml:space="preserve">16, стр. 1, </w:t>
      </w:r>
      <w:proofErr w:type="spellStart"/>
      <w:r w:rsidR="00DE087A">
        <w:t>поме</w:t>
      </w:r>
      <w:r w:rsidR="003D4531">
        <w:t>щ</w:t>
      </w:r>
      <w:proofErr w:type="spellEnd"/>
      <w:r w:rsidR="00DE087A">
        <w:t>. /ЭТ.308/Антресоль</w:t>
      </w:r>
      <w:r>
        <w:t xml:space="preserve"> или по электронной почте: info@alliance-mfo.ru (документы в электронном виде подписываются простой, квалифицированной или усиленной подписью).</w:t>
      </w:r>
    </w:p>
    <w:p w14:paraId="534053EB" w14:textId="7AD5958C" w:rsidR="007B3C17" w:rsidRDefault="007B3C17" w:rsidP="007B3C17">
      <w:pPr>
        <w:numPr>
          <w:ilvl w:val="0"/>
          <w:numId w:val="2"/>
        </w:numPr>
        <w:spacing w:after="37"/>
        <w:ind w:right="81" w:hanging="250"/>
      </w:pPr>
      <w:r>
        <w:t xml:space="preserve">Обращения получателей финансовых услуг в Банк России предоставляются </w:t>
      </w:r>
    </w:p>
    <w:p w14:paraId="65E03EF4" w14:textId="77777777" w:rsidR="007B3C17" w:rsidRDefault="007B3C17" w:rsidP="007B3C17">
      <w:pPr>
        <w:numPr>
          <w:ilvl w:val="1"/>
          <w:numId w:val="2"/>
        </w:numPr>
        <w:ind w:right="81" w:firstLine="547"/>
      </w:pPr>
      <w:r>
        <w:t>Передать нарочно в пункт приема корреспонденции</w:t>
      </w:r>
    </w:p>
    <w:p w14:paraId="66DBF5A6" w14:textId="77777777" w:rsidR="007B3C17" w:rsidRDefault="007B3C17" w:rsidP="007B3C17">
      <w:pPr>
        <w:spacing w:after="33"/>
        <w:ind w:left="567" w:right="81"/>
      </w:pPr>
      <w:r>
        <w:t>Москва, Сандуновский пер., д. 3, стр. 1</w:t>
      </w:r>
    </w:p>
    <w:p w14:paraId="1F6BC76F" w14:textId="77777777" w:rsidR="007B3C17" w:rsidRDefault="007B3C17" w:rsidP="007B3C17">
      <w:pPr>
        <w:ind w:left="14" w:right="81" w:firstLine="567"/>
      </w:pPr>
      <w:r>
        <w:t>Время работы: понедельник, вторник, среда, четверг с 9:00 до 17:30, пятница с 9:00 до 16:15, перерыв с 12:00 до 13:00.</w:t>
      </w:r>
    </w:p>
    <w:p w14:paraId="04CEB6E8" w14:textId="77777777" w:rsidR="007B3C17" w:rsidRDefault="007B3C17" w:rsidP="007B3C17">
      <w:pPr>
        <w:numPr>
          <w:ilvl w:val="1"/>
          <w:numId w:val="2"/>
        </w:numPr>
        <w:ind w:right="81" w:firstLine="547"/>
      </w:pPr>
      <w:r>
        <w:lastRenderedPageBreak/>
        <w:t xml:space="preserve">В Контактный центр Банка России </w:t>
      </w:r>
      <w:r>
        <w:rPr>
          <w:u w:val="single" w:color="000000"/>
        </w:rPr>
        <w:t>8 800 250-40-72</w:t>
      </w:r>
      <w:r>
        <w:t xml:space="preserve"> (для бесплатных звонков из регионов России) </w:t>
      </w:r>
      <w:r>
        <w:rPr>
          <w:u w:val="single" w:color="000000"/>
        </w:rPr>
        <w:t>+7 495 771-91-00</w:t>
      </w:r>
      <w:r>
        <w:t xml:space="preserve"> (звонок по тарифам Вашего оператора связи).</w:t>
      </w:r>
    </w:p>
    <w:p w14:paraId="094BA3FF" w14:textId="77777777" w:rsidR="007B3C17" w:rsidRDefault="007B3C17" w:rsidP="007B3C17">
      <w:pPr>
        <w:numPr>
          <w:ilvl w:val="1"/>
          <w:numId w:val="2"/>
        </w:numPr>
        <w:ind w:right="81" w:firstLine="547"/>
      </w:pPr>
      <w:r>
        <w:t>В Общественную приемную Банка России</w:t>
      </w:r>
    </w:p>
    <w:p w14:paraId="35DF2C94" w14:textId="0F3E8D4A" w:rsidR="007B3C17" w:rsidRDefault="007B3C17" w:rsidP="007B3C17">
      <w:pPr>
        <w:ind w:left="567" w:right="81"/>
      </w:pPr>
      <w:r>
        <w:t xml:space="preserve">Адрес: г. Москва, Сандуновский пер., д. </w:t>
      </w:r>
      <w:r w:rsidR="003D4531">
        <w:t>3</w:t>
      </w:r>
      <w:r>
        <w:t>, стр. 1.</w:t>
      </w:r>
    </w:p>
    <w:p w14:paraId="4DBDF36B" w14:textId="05F0C334" w:rsidR="007B3C17" w:rsidRDefault="007B3C17" w:rsidP="007B3C17">
      <w:pPr>
        <w:ind w:left="567" w:right="81"/>
      </w:pPr>
      <w:r>
        <w:t xml:space="preserve">Время работы: понедельник — четверг с </w:t>
      </w:r>
      <w:r w:rsidR="003D4531">
        <w:t>9</w:t>
      </w:r>
      <w:r>
        <w:t xml:space="preserve">:00 до </w:t>
      </w:r>
      <w:r w:rsidR="003D4531">
        <w:t>17</w:t>
      </w:r>
      <w:r>
        <w:t>:</w:t>
      </w:r>
      <w:r w:rsidR="003D4531">
        <w:t>3</w:t>
      </w:r>
      <w:r>
        <w:t>0 (перерыв с 12:30 до 13:30)</w:t>
      </w:r>
    </w:p>
    <w:p w14:paraId="3DD4BA75" w14:textId="77777777" w:rsidR="003D4531" w:rsidRDefault="007B3C17" w:rsidP="003D4531">
      <w:pPr>
        <w:ind w:left="576" w:right="81"/>
      </w:pPr>
      <w:r>
        <w:t>Запись на личный прием осуществляется: по телефонам 8 800</w:t>
      </w:r>
      <w:r w:rsidR="003D4531">
        <w:t> 300 30 00</w:t>
      </w:r>
      <w:r>
        <w:t>, +7</w:t>
      </w:r>
      <w:r w:rsidR="003D4531">
        <w:t> </w:t>
      </w:r>
      <w:r>
        <w:t>49</w:t>
      </w:r>
      <w:r w:rsidR="003D4531">
        <w:t>9 300 30 00</w:t>
      </w:r>
    </w:p>
    <w:p w14:paraId="4211B9D5" w14:textId="674B7A45" w:rsidR="007B3C17" w:rsidRDefault="003D4531" w:rsidP="003D4531">
      <w:pPr>
        <w:ind w:left="708" w:right="81"/>
      </w:pPr>
      <w:r>
        <w:t xml:space="preserve">       </w:t>
      </w:r>
      <w:r w:rsidR="007B3C17">
        <w:t xml:space="preserve"> </w:t>
      </w:r>
      <w:r>
        <w:t xml:space="preserve">4.4 </w:t>
      </w:r>
      <w:r>
        <w:tab/>
        <w:t>Н</w:t>
      </w:r>
      <w:r w:rsidR="007B3C17">
        <w:t>а почтовый адрес:</w:t>
      </w:r>
    </w:p>
    <w:p w14:paraId="3D12E58A" w14:textId="77777777" w:rsidR="007B3C17" w:rsidRDefault="007B3C17" w:rsidP="007B3C17">
      <w:pPr>
        <w:ind w:left="586" w:right="81"/>
      </w:pPr>
      <w:r>
        <w:t>107016, Москва, ул. Неглинная, д. 12, Банк России;</w:t>
      </w:r>
    </w:p>
    <w:p w14:paraId="30543105" w14:textId="1A20489B" w:rsidR="007B3C17" w:rsidRDefault="007B3C17" w:rsidP="003D4531">
      <w:pPr>
        <w:pStyle w:val="a7"/>
        <w:ind w:left="927" w:right="3986"/>
      </w:pPr>
      <w:r>
        <w:t xml:space="preserve">.По факсу: +7 495 621-64-65, +7 495 621-62-88 </w:t>
      </w:r>
      <w:r>
        <w:rPr>
          <w:noProof/>
        </w:rPr>
        <w:drawing>
          <wp:inline distT="0" distB="0" distL="0" distR="0" wp14:anchorId="1D16EC94" wp14:editId="137E98AC">
            <wp:extent cx="12198" cy="18290"/>
            <wp:effectExtent l="0" t="0" r="0" b="0"/>
            <wp:docPr id="34260" name="Picture 342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60" name="Picture 3426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198" cy="1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проверка прохождения факса +7</w:t>
      </w:r>
      <w:r w:rsidR="003D4531">
        <w:t> </w:t>
      </w:r>
      <w:r>
        <w:t>495</w:t>
      </w:r>
      <w:r w:rsidR="003D4531">
        <w:t xml:space="preserve"> </w:t>
      </w:r>
      <w:r>
        <w:t>771-48-30;</w:t>
      </w:r>
    </w:p>
    <w:p w14:paraId="64B4FB74" w14:textId="77777777" w:rsidR="007B3C17" w:rsidRDefault="007B3C17"/>
    <w:sectPr w:rsidR="007B3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26D9D"/>
    <w:multiLevelType w:val="hybridMultilevel"/>
    <w:tmpl w:val="E8768C28"/>
    <w:lvl w:ilvl="0" w:tplc="84983C50">
      <w:start w:val="4"/>
      <w:numFmt w:val="decimal"/>
      <w:lvlText w:val="%1."/>
      <w:lvlJc w:val="left"/>
      <w:pPr>
        <w:ind w:left="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24B494">
      <w:start w:val="1"/>
      <w:numFmt w:val="lowerLetter"/>
      <w:lvlText w:val="%2"/>
      <w:lvlJc w:val="left"/>
      <w:pPr>
        <w:ind w:left="1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9A7E1E">
      <w:start w:val="1"/>
      <w:numFmt w:val="lowerRoman"/>
      <w:lvlText w:val="%3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900AE2">
      <w:start w:val="1"/>
      <w:numFmt w:val="decimal"/>
      <w:lvlText w:val="%4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34DCA2">
      <w:start w:val="1"/>
      <w:numFmt w:val="lowerLetter"/>
      <w:lvlText w:val="%5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524EBC">
      <w:start w:val="1"/>
      <w:numFmt w:val="lowerRoman"/>
      <w:lvlText w:val="%6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0C0174">
      <w:start w:val="1"/>
      <w:numFmt w:val="decimal"/>
      <w:lvlText w:val="%7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666D18">
      <w:start w:val="1"/>
      <w:numFmt w:val="lowerLetter"/>
      <w:lvlText w:val="%8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944C58">
      <w:start w:val="1"/>
      <w:numFmt w:val="lowerRoman"/>
      <w:lvlText w:val="%9"/>
      <w:lvlJc w:val="left"/>
      <w:pPr>
        <w:ind w:left="6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4F7577"/>
    <w:multiLevelType w:val="multilevel"/>
    <w:tmpl w:val="2D546138"/>
    <w:lvl w:ilvl="0">
      <w:start w:val="4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F93E6F"/>
    <w:multiLevelType w:val="multilevel"/>
    <w:tmpl w:val="BB0AF4FA"/>
    <w:lvl w:ilvl="0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4276A95"/>
    <w:multiLevelType w:val="multilevel"/>
    <w:tmpl w:val="651E85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num w:numId="1" w16cid:durableId="1173952435">
    <w:abstractNumId w:val="2"/>
  </w:num>
  <w:num w:numId="2" w16cid:durableId="186334579">
    <w:abstractNumId w:val="1"/>
  </w:num>
  <w:num w:numId="3" w16cid:durableId="1333215110">
    <w:abstractNumId w:val="0"/>
  </w:num>
  <w:num w:numId="4" w16cid:durableId="15381559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C17"/>
    <w:rsid w:val="003D4531"/>
    <w:rsid w:val="006839B4"/>
    <w:rsid w:val="007B3C17"/>
    <w:rsid w:val="00DE0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5E434"/>
  <w15:chartTrackingRefBased/>
  <w15:docId w15:val="{D2BFC2C2-4EF4-49C6-83BB-46011A33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3C17"/>
    <w:pPr>
      <w:spacing w:after="5" w:line="256" w:lineRule="auto"/>
      <w:ind w:left="557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3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3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3C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3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3C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3C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3C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3C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3C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B3C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B3C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B3C1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B3C1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B3C1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B3C1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B3C1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B3C1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B3C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B3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3C17"/>
    <w:pPr>
      <w:numPr>
        <w:ilvl w:val="1"/>
      </w:numPr>
      <w:ind w:left="5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B3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B3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B3C1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B3C1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B3C1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B3C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B3C1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B3C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2025-05-06T09:38:00Z</dcterms:created>
  <dcterms:modified xsi:type="dcterms:W3CDTF">2025-05-06T11:18:00Z</dcterms:modified>
</cp:coreProperties>
</file>